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42" w:rsidRPr="003A5442" w:rsidRDefault="003A5442" w:rsidP="003A544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A5442">
        <w:rPr>
          <w:rFonts w:ascii="Times New Roman" w:hAnsi="Times New Roman" w:cs="Times New Roman"/>
          <w:b/>
          <w:sz w:val="36"/>
          <w:szCs w:val="32"/>
        </w:rPr>
        <w:t>Конспект занятия по аппликации «Птица счастья»</w:t>
      </w:r>
    </w:p>
    <w:p w:rsidR="003A5442" w:rsidRDefault="003A5442" w:rsidP="005C22B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A5442">
        <w:rPr>
          <w:rFonts w:ascii="Times New Roman" w:hAnsi="Times New Roman" w:cs="Times New Roman"/>
          <w:i/>
          <w:sz w:val="32"/>
          <w:szCs w:val="32"/>
        </w:rPr>
        <w:t>Воспитатель: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C22BF">
        <w:rPr>
          <w:rFonts w:ascii="Times New Roman" w:hAnsi="Times New Roman" w:cs="Times New Roman"/>
          <w:i/>
          <w:sz w:val="32"/>
          <w:szCs w:val="32"/>
        </w:rPr>
        <w:t>Ромашко Жанна Сергеевна</w:t>
      </w:r>
    </w:p>
    <w:p w:rsidR="005C22BF" w:rsidRDefault="005C22BF" w:rsidP="005C22B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C22BF" w:rsidRDefault="005C22BF" w:rsidP="005C22B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C22BF" w:rsidRPr="003A5442" w:rsidRDefault="005C22BF" w:rsidP="005C22B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inline distT="0" distB="0" distL="0" distR="0" wp14:anchorId="3E9F1704" wp14:editId="2304A158">
            <wp:extent cx="2857500" cy="4905375"/>
            <wp:effectExtent l="0" t="0" r="0" b="0"/>
            <wp:docPr id="2" name="Рисунок 2" descr="https://pp.userapi.com/c834404/v834404083/170f57/qCqBpQPZD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4/v834404083/170f57/qCqBpQPZD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2543" r="14496" b="3900"/>
                    <a:stretch/>
                  </pic:blipFill>
                  <pic:spPr bwMode="auto">
                    <a:xfrm>
                      <a:off x="0" y="0"/>
                      <a:ext cx="2859076" cy="49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Освоение техники симметричного, силуэтного вырезывания, используя разнообразные способы прикрепления материала на фон, для получения объемной аппликации.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3A5442" w:rsidRDefault="003A5442" w:rsidP="003A54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Предложить создать в аппликации образ «птицы счастья», передавая ее необычность и яркость, используя элементы декоративного оформления.</w:t>
      </w:r>
    </w:p>
    <w:p w:rsidR="003A5442" w:rsidRDefault="003A5442" w:rsidP="003A54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детей с объемной аппликацией. Показать способ вырезывания силуэта птицы из </w:t>
      </w:r>
      <w:r w:rsidR="005C22BF">
        <w:rPr>
          <w:rFonts w:ascii="Times New Roman" w:hAnsi="Times New Roman" w:cs="Times New Roman"/>
          <w:sz w:val="32"/>
          <w:szCs w:val="32"/>
        </w:rPr>
        <w:t>картона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A5442" w:rsidRDefault="003A5442" w:rsidP="003A54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Развивать зрительный контроль действия рук. </w:t>
      </w:r>
    </w:p>
    <w:p w:rsidR="003A5442" w:rsidRDefault="003A5442" w:rsidP="003A54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Дать возможность каждому из детей проявить самостоятельность в выборе способов украшения работы и творческие способности. </w:t>
      </w:r>
    </w:p>
    <w:p w:rsidR="003A5442" w:rsidRDefault="003A5442" w:rsidP="003A54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доброжелательное отношение к окружающим.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 и оборудование: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работ на тему «Сказочные птицы» выполненные разными способами. Аудиозапись «Голоса птиц», «Звуки леса» и т. п. Цветной картон, полоски цветной бумаги, конфетти, клей, клеевая кисть, ножницы, салфетка и др.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Предварительная работа: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русской народной сказки «Жар-птица и Василиса-царевна», П. П. Ершова «Конек-Горбунок» и др. Рассматривание иллюстраций, открыток с изображением птиц. Занятие по лепке на тему «Сказочная птица», рисование птиц.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5C22BF" w:rsidRDefault="005C22BF" w:rsidP="005C22B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816597F" wp14:editId="65D8DC66">
            <wp:extent cx="4216400" cy="3162300"/>
            <wp:effectExtent l="0" t="0" r="0" b="0"/>
            <wp:docPr id="4" name="Рисунок 4" descr="https://pp.userapi.com/c845421/v845421083/8584e/4VcMmjMtU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421/v845421083/8584e/4VcMmjMtU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42" w:rsidRDefault="003A5442" w:rsidP="003A54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Организационный момент.</w:t>
      </w:r>
    </w:p>
    <w:p w:rsidR="003A5442" w:rsidRDefault="003A5442" w:rsidP="003A54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Вступительная беседа.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Люди верят, что на свете есть птица, приносящая на своих крыльях счастье, яркое и радостное как ее неповторимой красоты хвост. Как вам кажется, как она выглядит? Закройте глаза и представьте свою Птицу Счастья. Что вы видите? Опишите. (ответы детей).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Сейчас я расскажу вам легенду о Птице счастья.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Одна из поморских легенд рассказывает, что первую птицу счастья сделал отец тяжело больного мальчика. Ребенок спросил отчаявшихся родителей «Может быть, я поправлюсь, когда настанет лето и снова прилетят птицы?». И тогда отец, уже не веривший в то, что его сынишка доживет до лета, смастерил птиц из деревянных щепок и развесил в избе. Легкие, почти невесомые птицы парили в воздухе, как будто живые, и мальчик, увидев их, начал улыбаться, потом попросил есть и стал поправляться. Увидев ребенка живым и здоровым, пораженные случившимся чудом односельчане стали просить своего соседа сделать им деревянных птиц, приносящих счастье. Так и возник этот народный промысел, а птиц с тех пор считают в народе чудесными хранителями детей и семейного счастья</w:t>
      </w:r>
    </w:p>
    <w:p w:rsidR="005C22BF" w:rsidRDefault="005C22BF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5F86B1" wp14:editId="1D3715B3">
            <wp:extent cx="2843212" cy="3790950"/>
            <wp:effectExtent l="0" t="0" r="0" b="0"/>
            <wp:docPr id="6" name="Рисунок 6" descr="https://pp.userapi.com/c830508/v830508083/12f7e4/rj5cGwhm-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0508/v830508083/12f7e4/rj5cGwhm-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9" cy="379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445DC11E" wp14:editId="40C8C588">
            <wp:extent cx="2828290" cy="3771052"/>
            <wp:effectExtent l="0" t="0" r="0" b="0"/>
            <wp:docPr id="11" name="Рисунок 11" descr="https://pp.userapi.com/c846217/v846217083/85bbd/9ai1egs-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217/v846217083/85bbd/9ai1egs-b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07" cy="37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Предлагаю вам, ребята, сделать аппликацию «Птица Счастья».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Вы правильно заметили, ребята, что при всем разнообразии птиц, они имеют много общего. Все птицы, и сказочные и реальные имеют одни и те же части тела (туловище, голову, хвост и т. </w:t>
      </w:r>
      <w:proofErr w:type="gramStart"/>
      <w:r>
        <w:rPr>
          <w:rFonts w:ascii="Times New Roman" w:hAnsi="Times New Roman" w:cs="Times New Roman"/>
          <w:sz w:val="32"/>
          <w:szCs w:val="32"/>
        </w:rPr>
        <w:t>д. )</w:t>
      </w:r>
      <w:proofErr w:type="gramEnd"/>
      <w:r>
        <w:rPr>
          <w:rFonts w:ascii="Times New Roman" w:hAnsi="Times New Roman" w:cs="Times New Roman"/>
          <w:sz w:val="32"/>
          <w:szCs w:val="32"/>
        </w:rPr>
        <w:t>. Сейчас я покажу вам, как можно вырезать силуэт птицы без хвоста – его мы сделаем потом.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Объяснение задания.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Силуэт можно вырезать из бумаги сложенной пополам. Кто подскажет, как правильно складывать бумагу пополам, и за какую сторону держать заготовку? (ответы детей и показ воспитателем последовательности вырезывания).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Теперь возьмите трафарет и обведите его по контуру. Это будет заготовка туловища нашей птицы.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Вырезать начинаю с туловища. Держу заготовку за линию сгиба горизонтально. Ставлю ножницы на левый нижний угол и вырезаю полуовал (большую горку) примерно до середины заготовки. Затем режу прямо – это шея. Шея переходит в голову (маленькая горка) и заканчивается острым клювом. Посмотрите на схему и еще раз запомните последовательность вырезывания контура. (дети самостоятельно вырезают силуэт птицы).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Тело птицы мы приклеим к листу, а шея и голова будут свободно обращены вперед. Так мы получим не плоское, а объемное изображение, что придаст нашей птице живость. Птица важно склонила голову и, кажется, что она вот-вот сойдет с листа и упорхнет.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Теперь нам остается дополнить изображение. А главное украшение любой волшебной, сказочной птицы - это ее хвост. Как вы будете его изображать, зависит от вашего замысла. Подбор цветов, их сочетание; форма перьев и украшение птицы - все это ваше желание. У каждого получится своя, неповторимая Птица Счастья. Чем необычнее, интереснее будет птица, тем больше радости и счастья она принесет.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Самостоятельная творческая деятельность детей.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Организация выставки.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Ребята, у нас получилась целая стая Птиц Счастья. Давайте рассмотрим птиц, полюбуемся ими.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Рассматривание и анализ детских работ.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Ребята, Птица Счастья несет на своих крыльях удачу в делах, радость, мир в доме - все самое хорошее. Вы можете подарить ее тому, кому захотите. Не случайно поется в одной замечательной песне: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желаем счастья вам,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Счастья в этом мире большом.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солнце по утрам,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оно заходит в дом.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желаем счастья вам,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оно должно быть таким -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ты счастлив сам,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Счастьем поделись с другим!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Удивительно, ребята, но чем больше мы дарим счастья другим, тем больше его становится у нас. Кому хотите подарить свою птицу, с кем поделитесь своим счастьем? (ответы детей) </w:t>
      </w: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3A5442" w:rsidRDefault="003A5442" w:rsidP="003A54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684FAE" w:rsidRDefault="00684FAE"/>
    <w:sectPr w:rsidR="00684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D66B67"/>
    <w:multiLevelType w:val="multilevel"/>
    <w:tmpl w:val="36885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2B77C9"/>
    <w:multiLevelType w:val="multilevel"/>
    <w:tmpl w:val="571C4B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5442"/>
    <w:rsid w:val="003A5442"/>
    <w:rsid w:val="005C22BF"/>
    <w:rsid w:val="0068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8EF21-61B2-40C9-AF2C-68D24AEF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9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717</Words>
  <Characters>4092</Characters>
  <Application>Microsoft Office Word</Application>
  <DocSecurity>0</DocSecurity>
  <Lines>34</Lines>
  <Paragraphs>9</Paragraphs>
  <ScaleCrop>false</ScaleCrop>
  <Company>1</Company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Баженова С.В.</dc:creator>
  <cp:keywords/>
  <dc:description/>
  <cp:lastModifiedBy>RePack by Diakov</cp:lastModifiedBy>
  <cp:revision>4</cp:revision>
  <dcterms:created xsi:type="dcterms:W3CDTF">2013-11-02T07:00:00Z</dcterms:created>
  <dcterms:modified xsi:type="dcterms:W3CDTF">2018-06-24T02:58:00Z</dcterms:modified>
</cp:coreProperties>
</file>