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BA" w:rsidRPr="00891FBA" w:rsidRDefault="00891FBA" w:rsidP="00891FB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  <w:t>Аппликация «Божья коровка»</w:t>
      </w:r>
      <w:r w:rsidRPr="00891FBA"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  <w:t xml:space="preserve"> Мастер-класс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24300" cy="29431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qzuOGrUpG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901" cy="29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BA" w:rsidRDefault="00891FBA" w:rsidP="00891F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Автор:</w:t>
      </w:r>
      <w:r w:rsidRPr="00891FB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Ромашко Жанна Сергеевна</w:t>
      </w:r>
    </w:p>
    <w:p w:rsidR="00891FBA" w:rsidRDefault="00891FBA" w:rsidP="00891F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91FBA" w:rsidRDefault="00891FBA" w:rsidP="00891F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91FBA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Описание:</w:t>
      </w:r>
      <w:r w:rsidRPr="00891FB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</w:t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Работу можно выполнить с детьми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старшего</w:t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возраста на занятиях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Материал может быть полезен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воспитателям ДОУ</w:t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творческим детям.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91FBA" w:rsidRDefault="00891FBA" w:rsidP="00891F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91FBA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Изготовление поделки своими руками, работа может быть использована в качеств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подарка, оформления интерьера.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91FBA" w:rsidRDefault="00891FBA" w:rsidP="00891F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91FBA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891FB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</w:t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Изготовление поделки из простых и доступных материалов.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91FBA" w:rsidRDefault="00891FBA" w:rsidP="00891F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91FBA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Развитие мелкой моторики пальцев рук, логического мышления, творческого воображения. 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Воспитание усидчивость и аккуратности в работе, желание доводить начатое дело до конца. Воспитание эстетического вкуса.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Вовлечение детей в художественно-творческую работу.</w:t>
      </w:r>
    </w:p>
    <w:p w:rsidR="00891FBA" w:rsidRDefault="00891FBA" w:rsidP="00891FB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Материалы для работы:</w:t>
      </w:r>
      <w:r w:rsidRPr="00891FB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-Лист картон;</w:t>
      </w: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бумага красного, черного и белого цветов</w:t>
      </w:r>
      <w:proofErr w:type="gramStart"/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);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ножницы;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-клей-карандаш;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-карандаш;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-ластик,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шаблоны</w:t>
      </w:r>
    </w:p>
    <w:p w:rsid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891FBA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Ход работы.</w:t>
      </w: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Божья коровка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Ползёт по травинке.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божьей коровки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Кружочки на </w:t>
      </w:r>
      <w:proofErr w:type="gramStart"/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спинке,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Изящные</w:t>
      </w:r>
      <w:proofErr w:type="gramEnd"/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пятнышки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Чёрного цвета.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Коровка вздыхает,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Услышав про это: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так осторожна!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так аккуратна!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Откуда ж взялись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чёрные пятна?».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Бровков Н.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1F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64D1D1F" wp14:editId="7773785D">
            <wp:extent cx="3217884" cy="2247900"/>
            <wp:effectExtent l="0" t="0" r="1905" b="0"/>
            <wp:docPr id="4" name="Рисунок 4" descr="http://ped-kopilka.ru/upload/blogs/1_d7b78d67e0f3588bc057bba267b20a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_d7b78d67e0f3588bc057bba267b20a8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99" cy="225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«Букашка аленькая с черными точками», именно так описывает в «Толковом словаре живого русского языка» божью коровку Владимир Даль.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1F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7632AF2" wp14:editId="3AB7264F">
            <wp:extent cx="1962150" cy="2169166"/>
            <wp:effectExtent l="0" t="0" r="0" b="2540"/>
            <wp:docPr id="5" name="Рисунок 5" descr="http://ped-kopilka.ru/upload/blogs/1_b7c3cb877bce6a2b0f96baa103b842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_b7c3cb877bce6a2b0f96baa103b8426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70" cy="216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 представляем ее себе как маленького красного жучка с пятью-шестью точками на спинке. Очень часто сравниваем Божью коровку с черепашкой. Мало кто знает, что на самом деле у этого насекомого очень много видов и далеко не все они имеют алую окраску.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1F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27342FC" wp14:editId="69678D76">
            <wp:extent cx="3048000" cy="2286000"/>
            <wp:effectExtent l="0" t="0" r="0" b="0"/>
            <wp:docPr id="6" name="Рисунок 6" descr="http://ped-kopilka.ru/upload/blogs/33550_4b2c4593776692608d85ed4910e62e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3550_4b2c4593776692608d85ed4910e62e2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Божьи коровки распространены по всему миру и встречаются на всех континентах кроме Антарктиды. Заселяют красные жучки луга, лесные опушки, сады, степи, реже густые леса.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1F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ADD7273" wp14:editId="327282A4">
            <wp:extent cx="3676650" cy="2272945"/>
            <wp:effectExtent l="0" t="0" r="0" b="0"/>
            <wp:docPr id="7" name="Рисунок 7" descr="http://ped-kopilka.ru/upload/blogs/33550_3f96875884b4fcc445c9c48d4b0c8e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3550_3f96875884b4fcc445c9c48d4b0c8e5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150" cy="22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Живут божьи коровки поодиночке, скопления образуют только во время зимовки.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1F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C7C6266" wp14:editId="5B6E5DDA">
            <wp:extent cx="3721100" cy="2790825"/>
            <wp:effectExtent l="0" t="0" r="0" b="9525"/>
            <wp:docPr id="8" name="Рисунок 8" descr="http://ped-kopilka.ru/upload/blogs/33550_ba4f54e974b7bf8e8faa8a91a3f9ab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33550_ba4f54e974b7bf8e8faa8a91a3f9abc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85" cy="279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Приступим к выполнению аппликации.</w:t>
      </w: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листе черной бумаги рисуем с помощью шаблона круг и вырезаем его ножницами- это туловище божьей коровки.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Обводим по шаблону полукруглую голову жучка.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Вырезаем маленькие круги из белой бумаги- это основа для глазок.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Вырезаем и приклеиваем на глазки черные кружочки-зрачки.</w:t>
      </w:r>
    </w:p>
    <w:p w:rsidR="00891FBA" w:rsidRPr="00891FBA" w:rsidRDefault="00891FBA" w:rsidP="00891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Приклеиваем глазки на основу- голова божьей коровки готова.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Изготавливаем крылья: с помощью шаблона намечаем два круга на бумаге красного цвета, вырезаем ножницами.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Складываем каждый круг пополам.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Заготовим пятнышки для крыльев: вырезаем из бумаги черного цвета 6 кружочков.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Украшаем крылья божьей коровки пятнышками.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Теперь изготавливаем основу. Рисуем карандашом на картоне листок.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Вырезаем лист ножницами.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Приклеиваем туловище божьей коровки на листок.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Из вязальных ниток изготовим лапки жучка. Отрезаем 6 одинаковых по длине кусочков нитей.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С помощью клея крепим лапки к туловищу.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Приклеиваем голову.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1FBA" w:rsidRPr="00891FBA" w:rsidRDefault="00891FBA" w:rsidP="0089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1F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Осталось приклеить крылья и божья коровка готова.</w:t>
      </w:r>
    </w:p>
    <w:p w:rsidR="00891FBA" w:rsidRPr="00891FBA" w:rsidRDefault="00891FBA" w:rsidP="00891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7AC3" w:rsidRDefault="00347AC3"/>
    <w:sectPr w:rsidR="0034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BA"/>
    <w:rsid w:val="00347AC3"/>
    <w:rsid w:val="008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D00D-5BFE-4A57-AD01-9CBF193B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2018-09-13T07:44:00Z</dcterms:created>
  <dcterms:modified xsi:type="dcterms:W3CDTF">2018-09-13T07:53:00Z</dcterms:modified>
</cp:coreProperties>
</file>